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1A" w:rsidRDefault="00C1761A" w:rsidP="00C1761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 ЛИСТОПАДА – ЦЕЙ ДЕНЬ В ІСТОРІЇ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1761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Pr="00C1761A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Flag of Angola.svg" href="https://uk.wikipedia.org/wiki/%D0%A4%D0%B0%D0%B9%D0%BB:Flag_of_Angola.svg" style="width:14.75pt;height:9.55pt;visibility:visible;mso-wrap-style:square" o:button="t">
              <v:imagedata r:id="rId6" o:title="Flag of Angola"/>
            </v:shape>
          </w:pic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Ангола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Ангола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" w:tooltip="1975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Pr="00C1761A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2" o:spid="_x0000_i1026" type="#_x0000_t75" alt="Flag of Latvia.svg" href="https://uk.wikipedia.org/wiki/%D0%A4%D0%B0%D0%B9%D0%BB:Flag_of_Latvia.svg" style="width:14.75pt;height:7.8pt;visibility:visible;mso-wrap-style:square" o:button="t">
              <v:imagedata r:id="rId10" o:title="Flag of Latvia"/>
            </v:shape>
          </w:pic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Латвія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Лачплеса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"https://uk.wikipedia.org/wiki/%D0%9B%D0%B0%D1%82%D0%B8%D1%81%D1%8C%D0%BA%D0%B0_%D0%BC%D0%BE%D0%B2%D0%B0" \o "Латиська мова"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латис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1761A">
        <w:rPr>
          <w:rFonts w:ascii="Times New Roman" w:hAnsi="Times New Roman" w:cs="Times New Roman"/>
          <w:i/>
          <w:iCs/>
          <w:sz w:val="28"/>
          <w:szCs w:val="28"/>
          <w:lang w:val="lv-LV" w:eastAsia="ru-RU"/>
        </w:rPr>
        <w:t>Lāčplēša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Pr="00C1761A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3" o:spid="_x0000_i1027" type="#_x0000_t75" alt="Flag of Maldives.svg" href="https://uk.wikipedia.org/wiki/%D0%A4%D0%B0%D0%B9%D0%BB:Flag_of_Maldives.svg" style="width:14.75pt;height:9.55pt;visibility:visible;mso-wrap-style:square" o:button="t">
              <v:imagedata r:id="rId12" o:title="Flag of Maldives"/>
            </v:shape>
          </w:pic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"https://uk.wikipedia.org/wiki/%D0%9C%D0%B0%D0%BB%D1%8C%D0%B4%D1%96%D0%B2%D0%B8" \o "Мальдіви"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Мальдіви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3" w:tooltip="1968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4" w:history="1">
        <w:r w:rsidRPr="00C1761A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4" o:spid="_x0000_i1028" type="#_x0000_t75" alt="Flag of Poland.svg" href="https://uk.wikipedia.org/wiki/%D0%A4%D0%B0%D0%B9%D0%BB:Flag_of_Poland.svg" style="width:14.75pt;height:9.55pt;visibility:visible;mso-wrap-style:square" o:button="t">
              <v:imagedata r:id="rId15" o:title="Flag of Poland"/>
            </v:shape>
          </w:pic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6" w:tooltip="День Незалежності Польщі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незалежності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" w:tooltip="1918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Pr="00C1761A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5" o:spid="_x0000_i1029" type="#_x0000_t75" alt="Flag of Belgium.svg" href="https://uk.wikipedia.org/wiki/%D0%A4%D0%B0%D0%B9%D0%BB:Flag_of_Belgium.svg" style="width:14.75pt;height:13pt;visibility:visible;mso-wrap-style:square" o:button="t">
              <v:imagedata r:id="rId19" o:title="Flag of Belgium"/>
            </v:shape>
          </w:pic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Бельгія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17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121285"/>
            <wp:effectExtent l="19050" t="0" r="3175" b="0"/>
            <wp:docPr id="6" name="Рисунок 6" descr="Flag of France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 of France.sv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17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99060"/>
            <wp:effectExtent l="19050" t="0" r="3175" b="0"/>
            <wp:docPr id="7" name="Рисунок 7" descr="Flag of New Zealand.sv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 of New Zealand.sv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Нова Зеландія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Нова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Зеландія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перемир'я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7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99060"/>
            <wp:effectExtent l="19050" t="0" r="3175" b="0"/>
            <wp:docPr id="8" name="Рисунок 8" descr="Flag of the United Kingdom.sv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the United Kingdom.sv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Велика Британія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17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99060"/>
            <wp:effectExtent l="19050" t="0" r="3175" b="0"/>
            <wp:docPr id="9" name="Рисунок 9" descr="Flag of Canada.sv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 of Canada.sv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Канада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C17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99060"/>
            <wp:effectExtent l="19050" t="0" r="3175" b="0"/>
            <wp:docPr id="10" name="Рисунок 10" descr="Flag of Australia.sv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 of Australia.sv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поминання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Першій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світовій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325" cy="99060"/>
            <wp:effectExtent l="19050" t="0" r="3175" b="0"/>
            <wp:docPr id="11" name="Рисунок 11" descr="Flag of the United States.sv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g of the United States.sv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США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36" w:tooltip="День ветеранів (США)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ветерані</w:t>
        </w:r>
        <w:proofErr w:type="gram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761A" w:rsidRDefault="00C1761A" w:rsidP="00C1761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1761A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215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1215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скликаний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середньовіччя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"https://uk.wikipedia.org/wiki/%D0%A7%D0%B5%D1%82%D0%B2%D0%B5%D1%80%D1%82%D0%B8%D0%B9_%D0%9B%D0%B0%D1%82%D0%B5%D1%80%D0%B0%D0%BD%D1%81%D1%8C%D0%BA%D0%B8%D0%B9_%D1%81%D0%BE%D0%B1%D0%BE%D1%80" \o "Четвертий Латеранський собор"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Латеранський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Вселенський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собор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417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1417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"https://uk.wikipedia.org/wiki/%D0%9A%D0%BE%D0%BD%D1%81%D1%82%D0%B0%D0%BD%D1%86" \o "Констанц"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Констанці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завершився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початий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в 1414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собор,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поклав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край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"https://uk.wikipedia.org/wiki/%D0%97%D0%B0%D1%85%D1%96%D0%B4%D0%BD%D0%B0_%D1%81%D1%85%D0%B8%D0%B7%D0%BC%D0%B0" \o "Західна схизма"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Західній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схизмі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коли на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папському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престолі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знаходилося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Папа Римський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Римських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Папою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Римським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вибраний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знаті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Оддо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Колона,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узяв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"https://uk.wikipedia.org/wiki/%D0%9C%D0%B0%D1%80%D1%82%D1%96%D0%BD_V" \o "Мартін V"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V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480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1480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закінчилося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стояння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Угрі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».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"https://uk.wikipedia.org/wiki/%D0%92%D0%B5%D0%BB%D0%B8%D0%BA%D0%B5_%D0%BA%D0%BD%D1%8F%D0%B7%D1%96%D0%B2%D1%81%D1%82%D0%B2%D0%BE_%D0%9C%D0%BE%D1%81%D0%BA%D0%BE%D0%B2%D1%81%D1%8C%D0%BA%D0%B5" \o "Велике князівство Московське"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князівство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Московське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позбавилось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двохсотлітнього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монголо-татарського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панування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702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1702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загін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"https://uk.wikipedia.org/wiki/%D0%97%D0%B0%D0%BF%D0%BE%D1%80%D1%96%D0%B7%D1%8C%D0%BA%D1%96_%D0%BA%D0%BE%D0%B7%D0%B0%D0%BA%D0%B8" \o "Запорізькі козаки"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запорізьких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визволив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облоги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Посполито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"https://uk.wikipedia.org/wiki/%D0%91%D1%96%D0%BB%D0%B0_%D0%A6%D0%B5%D1%80%D0%BA%D0%B2%D0%B0" \o "Біла Церква"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ілу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90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Династія Цін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Китаю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завезен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"https://uk.wikipedia.org/wiki/%D0%A5%D1%80%D0%B8%D0%B7%D0%B0%D0%BD%D1%82%D0%B5%D0%BC%D0%B0" \o "Хризантема"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хризантеми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30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проголошена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Бельгія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59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поема </w:t>
      </w:r>
      <w:hyperlink r:id="rId46" w:tooltip="Тарас Шевченко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72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"https://uk.wikipedia.org/wiki/%D0%9E%D0%B4%D0%B5%D1%81%D0%B0" \o "Одеса"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"https://uk.wikipedia.org/w/index.php?title=%D0%91%D0%B5%D1%81%D1%81%D0%B0%D1%80%D0%B0%D0%B1%D1%81%D1%8C%D0%BA%D0%BE-%D0%A2%D0%B0%D0%B2%D1%80%D1%96%D0%B9%D1%81%D1%8C%D0%BA%D0%B8%D0%B9_%D0%B1%D0%B0%D0%BD%D0%BA&amp;action=edit&amp;redlink=1" \o "Бессарабсько-Таврійський банк (ще не написана)"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Бессарабсько-Таврійський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банк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89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Вашингтон (штат)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Вашингтон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став 42-м штатом </w:t>
      </w:r>
      <w:hyperlink r:id="rId50" w:tooltip="США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93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2" w:tooltip="Великий театр" w:history="1">
        <w:proofErr w:type="gram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Великому</w:t>
        </w:r>
        <w:proofErr w:type="gramEnd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театрі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опери </w:t>
      </w:r>
      <w:hyperlink r:id="rId53" w:tooltip="Чайковський Петро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Чайковського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Іоланта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09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головної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ВМС США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ВМС США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"https://uk.wikipedia.org/wiki/%D0%9F%D0%B5%D1%80%D0%BB-%D0%93%D0%B0%D1%80%D0%B1%D0%BE%D1%80" \o "Перл-Гарбор"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Перл-Гарборі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17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полк,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сформований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делегатів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III Всеукраїнський військовий з'їзд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III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Всеукраїнського</w:t>
        </w:r>
        <w:proofErr w:type="spellEnd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військового</w:t>
        </w:r>
        <w:proofErr w:type="spellEnd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з'їзду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, придушив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"https://uk.wikipedia.org/wiki/%D0%96%D0%BE%D0%B2%D1%82%D0%BD%D0%B5%D0%B2%D0%B5_%D0%BF%D0%BE%D0%B2%D1%81%D1%82%D0%B0%D0%BD%D0%BD%D1%8F_1917_(%D0%9A%D0%B8%D1%97%D0%B2)" \o "Жовтневе повстання 1917 (Київ)"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більшовицьке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"https://uk.wikipedia.org/wiki/%D0%A0%D0%BE%D1%81%D1%96%D0%B9%D1%81%D1%8C%D0%BA%D0%B0_%D0%A0%D0%B0%D0%B4%D1%8F%D0%BD%D1%81%D1%8C%D0%BA%D0%B0_%D0%A0%D0%B5%D1%81%D0%BF%D1%83%D0%B1%D0%BB%D1%96%D0%BA%D0%B0" \o "Російська Радянська Республіка"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ійській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Радянській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введений 8-годинний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день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Петроградського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революційного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вжитий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Ворог народу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«ворог народу»</w:t>
        </w:r>
      </w:hyperlink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18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5-ї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ранку в штабному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вагоні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маршала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"https://uk.wikipedia.org/wiki/%D0%A4%D0%B5%D1%80%D0%B4%D0%B8%D0%BD%D0%B0%D0%BD%D0%B4_%D0%A4%D0%BE%D1%88" \o "Фердинанд Фош"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Фоша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Комп'єнському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ідписане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"https://uk.wikipedia.org/wiki/%D0%9A%D0%BE%D0%BC%D0%BF%27%D1%94%D0%BD%D1%81%D1%8C%D0%BA%D0%B5_%D0%BF%D0%B5%D1%80%D0%B5%D0%BC%D0%B8%D1%80%27%D1%8F" \o "Комп'єнське перемир'я"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Комп'єнське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перемир'я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означало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капітуляцію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територія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івнічної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Буковини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більша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"https://uk.wikipedia.org/wiki/%D0%A7%D0%B5%D1%80%D0%BD%D1%96%D0%B2%D0%B5%D1%86%D1%8C%D0%BA%D0%B0_%D0%BE%D0%B1%D0%BB%D0%B0%D1%81%D1%82%D1%8C" \o "Чернівецька область"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Чернівецька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) передана до складу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"https://uk.wikipedia.org/wiki/%D0%9A%D0%BE%D1%80%D0%BE%D0%BB%D1%96%D0%B2%D1%81%D1%82%D0%B2%D0%BE_%D0%A0%D1%83%D0%BC%D1%83%D0%BD%D1%96%D1%8F" \o "Королівство Румунія"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"https://uk.wikipedia.org/w/index.php?title=%D0%A0%D1%83%D0%BC%D1%83%D0%BD%D1%81%D1%8C%D0%BA%D1%96_%D0%B2%D1%96%D0%B9%D1%81%D1%8C%D0%BA%D0%B0&amp;action=edit&amp;redlink=1" \o "Румунські війська (ще не написана)"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Румунські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"https://uk.wikipedia.org/wiki/%D0%A7%D0%B5%D1%80%D0%BD%D1%96%D0%B2%D1%86%D1%96" \o "Чернівці"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Чернівці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поляки скинули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окупаційний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режим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німці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"https://uk.wikipedia.org/wiki/%D0%92%D0%B0%D1%80%D1%88%D0%B0%D0%B2%D0%B0" \o "Варшава"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Варшаві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"https://uk.wikipedia.org/wiki/%D0%9F%D0%BE%D0%BB%D1%8C%D1%81%D1%8C%D0%BA%D0%B0_%D0%A0%D0%B5%D1%81%D0%BF%D1%83%D0%B1%D0%BB%D1%96%D0%BA%D0%B0_(1918%E2%80%941939)" \o "Польська Республіка (1918—1939)"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20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Перекоп (місто)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Перекоп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відкривши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дорогу до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. Головну роль у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розгромі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врангелівців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ідіграли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повстанської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Нестор Махно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Нестора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Махна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3" w:tooltip="Петро Врангель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Петро Врангель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наказав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евакуювати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"https://uk.wikipedia.org/wiki/%D0%9A%D1%80%D0%B8%D0%BC%D1%81%D1%8C%D0%BA%D0%B8%D0%B9_%D0%BF%D1%96%D0%B2%D0%BE%D1%81%D1%82%D1%80%D1%96%D0%B2" \o "Кримський півострів"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5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перша пластинка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"https://uk.wikipedia.org/wiki/%D0%90%D1%80%D0%BC%D1%81%D1%82%D1%80%D0%BE%D0%BD%D0%B3_%D0%9B%D1%83%D1%97" \o "Армстронг Луї"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Армстронга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0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запатентований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газовий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Холодильник Ейнштейна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холодильник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винахід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Альберт Ейнштейн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Альберта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Ейнштейна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8" w:tooltip="Лео Сілард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Лео</w:t>
        </w:r>
        <w:proofErr w:type="gram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іларда</w:t>
        </w:r>
        <w:proofErr w:type="spellEnd"/>
      </w:hyperlink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35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"https://uk.wikipedia.org/w/index.php?title=%D0%93%D0%BE%D1%80%D0%BB%D1%96%D0%B2%D1%81%D1%8C%D0%BA%D0%B8%D0%B9_%D1%85%D1%96%D0%BC%D1%96%D1%87%D0%BD%D0%B8%D0%B9_%D0%B7%D0%B0%D0%B2%D0%BE%D0%B4&amp;action=edit&amp;redlink=1" \o "Горлівський хімічний завод (ще не написана)"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Горлівському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хімічному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заводі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"https://uk.wikipedia.org/wiki/%D0%92%D0%B8%D0%B1%D1%83%D1%85" \o "Вибух"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вибух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послужило приводом 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судового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над «саботажниками».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40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в США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випущені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автомобілі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Джип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«Джип»</w:t>
        </w:r>
      </w:hyperlink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нацисти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розстріляли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демонстрацію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паризьких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"https://uk.wikipedia.org/wiki/%D0%84%D0%BB%D0%B8%D1%81%D0%B5%D0%B9%D1%81%D1%8C%D0%BA%D1%96_%D0%BF%D0%BE%D0%BB%D1%8F" \o "Єлисейські поля"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Єлисейських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полях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"https://uk.wikipedia.org/wiki/%D0%94%D0%B0%D1%85%D0%B0%D1%83_(%D0%BA%D0%BE%D0%BD%D1%86%D1%82%D0%B0%D0%B1%D1%96%D1%80)" \o "Дахау (концтабір)"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концтаборі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Дахау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страчено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55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польських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інтелігенті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страта у Дахау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52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"https://uk.wikipedia.org/wiki/%D0%9A%D0%B0%D0%BB%D1%96%D1%84%D0%BE%D1%80%D0%BD%D1%96%D1%8F" \o "Каліфорнія"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Каліфорнії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продемонстрована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"https://uk.wikipedia.org/wiki/%D0%92%D1%96%D0%B4%D0%B5%D0%BE%D0%BC%D0%B0%D0%B3%D0%BD%D1%96%D1%82%D0%BE%D1%84%D0%BE%D0%BD" \o "Відеомагнітофон"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відеомагнітофона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72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США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закрили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останню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базу 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"https://uk.wikipedia.org/wiki/%D0%A0%D0%B5%D1%81%D0%BF%D1%83%D0%B1%D0%BB%D1%96%D0%BA%D0%B0_%D0%92%27%D1%94%D1%82%D0%BD%D0%B0%D0%BC" \o "Республіка В'єтнам"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Республіц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'єтнам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73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Ізраїль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Єгипет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завершив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ними.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78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УРСР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УРСР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видало директиву: «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Удосконалювати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школах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"https://uk.wikipedia.org/wiki/%D0%A0%D1%83%D1%81%D0%B8%D1%84%D1%96%D0%BA%D0%B0%D1%86%D1%96%D1%8F" \o "Русифікація"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русифікації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83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 студент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"https://uk.wikipedia.org/w/index.php?title=%D0%9C%D0%B0%D1%81%D1%81%D0%B0%D1%87%D1%83%D1%81%D0%B5%D1%82%D1%81%D1%8C%D0%BA%D0%B8%D0%B9_%D1%83%D0%BD%D1%96%D0%B2%D0%B5%D1%80%D1%81%D0%B8%D1%82%D0%B5%D1%82&amp;action=edit&amp;redlink=1" \o "Массачусетський університет (ще не написана)"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Массачусетського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Фред Коен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Фред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Коен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"https://uk.wikipedia.org/wiki/%D0%9A%D0%BE%D0%BC%D0%BF%27%D1%8E%D1%82%D0%B5%D1%80%D0%BD%D0%B8%D0%B9_%D0%B2%D1%96%D1%80%D1%83%D1%81" \o "Комп'ютерний вірус"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комп'ютерний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вірус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87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 картина </w:t>
      </w:r>
      <w:hyperlink r:id="rId81" w:tooltip="Вінсент ван Гог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Ван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Гога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Іриси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» продана за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рекордну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суму — $53,6 млн.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90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набула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боротьбу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незаконного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обороту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наркотичних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психотропних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94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мільярдер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"https://uk.wikipedia.org/wiki/%D0%91%D1%96%D0%BB%D0%BB_%D2%90%D0%B5%D0%B9%D1%82%D1%81" \o "Білл Ґейтс"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Білл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Ґейтс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84" w:tooltip="Нью-Йорк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заплатив $30,8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рукопис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Леонардо да Вінчі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Леонардо да</w:t>
        </w:r>
        <w:proofErr w:type="gram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інчі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(рекордна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ціна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рукописів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99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"https://uk.wikipedia.org/wiki/%D0%90%D1%81%D0%B0%D0%BC%D0%B1%D0%BB%D0%B5%D1%8F_%D0%A0%D0%B5%D1%81%D0%BF%D1%83%D0%B1%D0%BB%D1%96%D0%BA%D0%B8_%D0%9F%D0%BE%D1%80%D1%82%D1%83%D0%B3%D0%B0%D0%BB%D1%96%D1%8F" \o "Асамблея Республіки Португалія"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Асамблею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Португалія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директор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лісабонського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Зоопарк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зоопарку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приві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Лев" w:history="1">
        <w:proofErr w:type="gram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лева</w:t>
        </w:r>
        <w:proofErr w:type="gram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Тигр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тигра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на знак протесту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слабкого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2002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оглядач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91" w:tooltip="Анна Політковська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Анна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Політковська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посилаючись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"https://uk.wikipedia.org/wiki/%D0%9A%D1%80%D0%B5%D0%BC%D0%BB%D1%8C" \o "Кремль"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Кремлі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оприлюднює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твердження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"https://uk.wikipedia.org/wiki/%D0%9D%D0%B0%D0%BB%D0%BE%D0%BA%D1%81%D0%BE%D0%BD" \o "Налоксон"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налоксон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використовували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спецслужби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час штурму театрального центру у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120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заручників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добраного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варіантів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президентом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"https://uk.wikipedia.org/wiki/%D0%9F%D1%83%D1%82%D1%96%D0%BD" \o "Путін"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Володимиром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Путіним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1761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106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1106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"https://uk.wikipedia.org/wiki/%D0%93%D0%B5%D0%BD%D1%80%D1%96%D1%85_IV_(%D1%96%D0%BC%D0%BF%D0%B5%D1%80%D0%B0%D1%82%D0%BE%D1%80_%D0%A1%D0%B2%D1%8F%D1%89%D0%B5%D0%BD%D0%BD%D0%BE%D1%97_%D0%A0%D0%B8%D0%BC%D1%81%D1%8C%D0%BA%D0%BE%D1%97_%D1%96%D0%BC%D0%BF%D0%B5%D1%80%D1%96%D1%97)" \o "Генріх IV (імператор Священної Римської імперії)"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IV,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513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1513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"https://uk.wikipedia.org/wiki/%D0%A1%D1%82%D0%B0%D0%BD%D1%96%D1%81%D0%BB%D0%B0%D0%B2_%D0%9E%D1%80%D1%96%D1%85%D0%BE%D0%B2%D1%81%D1%8C%D0%BA%D0%B8%D0%B9" \o "Станіслав Оріховський"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Оріховський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579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1579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Франс Снейдерс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Снейдерс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35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"https://uk.wikipedia.org/wiki/%D0%9C%D0%B0%D1%82%D1%82%D1%96%D0%B0%D1%81_%D0%99%D0%BE%D0%BA%D1%83%D0%BC%D1%81%D1%81%D0%BE%D0%BD" \o "Маттіас Йокумссон"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Маттіас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Йокумссон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Ісландії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та автор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ісландського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97" w:tooltip="1920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837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Артур Ґроттґер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Ґроттґер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провідний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 в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польському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мистецтві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циклу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творі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"https://uk.wikipedia.org/wiki/%D0%9F%D0%BE%D0%BB%D1%8C%D1%81%D1%8C%D0%BA%D0%B5_%D0%BF%D0%BE%D0%B2%D1%81%D1%82%D0%B0%D0%BD%D0%BD%D1%8F_1863%E2%80%941864" \o "Польське повстання 1863—1864"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1863—1864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849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Калашников Василь (ще не написана)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Калашников Василь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ічкових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"https://uk.wikipedia.org/wiki/%D0%9F%D0%B0%D1%80%D0%BE%D0%BF%D0%BB%D0%B0%D0%B2" \o "Пароплав"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пароплавів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863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Поль Синьяк (ще не написана)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Синьяк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імпресіоніст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Піщаний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берег моря»).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868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Жан Едуар Вюйяр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Едуар</w:t>
        </w:r>
        <w:proofErr w:type="spellEnd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Вюйяр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"https://uk.wikipedia.org/wiki/%D0%A1%D0%B8%D0%BC%D0%B2%D0%BE%D0%BB%D1%96%D0%B7%D0%BC" \o "Символізм"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Модерн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модерну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891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"https://uk.wikipedia.org/wiki/%D0%9B%D1%96%D0%BB%D1%8F_%D0%91%D1%80%D1%96%D0%BA" \o "Ліля Брік"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Ліля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Брік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муза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Маяковського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старша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сестра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письменниці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Ельзи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іолє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12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"https://uk.wikipedia.org/wiki/%D0%90%D0%BD%D0%B0%D1%82%D0%BE%D0%BB%D1%96%D0%B9_%D0%97%D0%B0%D1%85%D0%B0%D1%80%D0%BE%D0%B2%D0%B8%D1%87_%D0%94%D1%83%D0%B1%D0%BB%D1%8F%D0%BD%D1%81%D1%8C%D0%BA%D0%B8%D0%B9" \o "Анатолій Захарович Дублянський"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митрополит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Паризький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УАПЦ на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Європу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109" w:tooltip="1997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)/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19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"https://uk.wikipedia.org/wiki/%D0%AE%D1%85%D0%B8%D0%BC_%D0%91%D0%B5%D1%80%D0%B5%D0%B7%D1%96%D0%BD" \o "Юхим Березін"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Юхим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Березін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Актор" w:history="1"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член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дуету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2" w:tooltip="Тарапунька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Тарапунька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Штепсель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Штепсель»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19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"https://uk.wikipedia.org/wiki/%D0%9A%D1%83%D1%81%D0%B5%D0%BD%D0%BA%D0%BE_%D0%9E%D0%BB%D1%8C%D0%B3%D0%B0_%D0%AF%D0%BA%D1%96%D0%B2%D0%BD%D0%B0" \o "Кусенко Ольга Яківна"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Кусенко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Яківна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22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"https://uk.wikipedia.org/wiki/%D0%9A%D1%83%D1%80%D1%82_%D0%92%D0%BE%D0%BD%D0%BD%D0%B5%D2%91%D1%83%D1%82" \o "Курт Воннеґут"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Воннеґут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6" w:tooltip="Фантаст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фантаст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28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Карлос Фуентес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Карлос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Фуентес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45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"https://uk.wikipedia.org/wiki/%D0%94%D0%B0%D0%BD%D1%96%D0%B5%D0%BB%D1%8C_%D0%9E%D1%80%D1%82%D0%B5%D0%B3%D0%B0_%D0%A1%D0%B0%D0%B0%D0%B2%D0%B5%D0%B4%D1%80%D0%B0" \o "Даніель Ортега Сааведра"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Даніель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Ортега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Сааведра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"https://uk.wikipedia.org/wiki/%D0%9D%D1%96%D0%BA%D0%B0%D1%80%D0%B0%D0%B3%D1%83%D0%B0" \o "Нікарагуа"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Нікарагуа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(1985-90,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2007 р.).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58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Сікорський Вадим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Вадим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Сікорський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\o "Національний академічний український драматичний театр імені Марії Заньковецької"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Заньковецької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"https://uk.wikipedia.org/wiki/%D0%97%D0%B0%D1%81%D0%BB%D1%83%D0%B6%D0%B5%D0%BD%D0%B8%D0%B9_%D0%B4%D1%96%D1%8F%D1%87_%D0%BC%D0%B8%D1%81%D1%82%D0%B5%D1%86%D1%82%D0%B2_%D0%A3%D0%BA%D1%80%D0%B0%D1%97%D0%BD%D0%B8" \o "Заслужений діяч мистецтв України"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62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"https://uk.wikipedia.org/wiki/%D0%94%D0%B5%D0%BC%D1%96_%D0%9C%D1%83%D1%80" \o "Демі Мур"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Демі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1761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855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Серен К'єркегор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Серен</w:t>
        </w:r>
        <w:proofErr w:type="gram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'єркегор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Філософ" w:history="1"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6" w:tooltip="Теолог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теолог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, основоположник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Екзистенціалізм" w:history="1"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екзистенціалізму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11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"https://uk.wikipedia.org/wiki/%D0%9D%D1%96%D0%BA%D0%BE%D0%BB%D0%B0%D1%94%D0%B2_%D0%92%D0%BE%D0%BB%D0%BE%D0%B4%D0%B8%D0%BC%D0%B8%D1%80_%D0%9C%D0%B8%D0%BA%D0%BE%D0%BB%D0%B0%D0%B9%D0%BE%D0%B2%D0%B8%D1%87" \o "Ніколаєв Володимир Миколайович"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Ніколаєв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46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"https://uk.wikipedia.org/wiki/%D0%9C%D0%B8%D0%BA%D0%BE%D0%BB%D0%B0_%D0%91%D1%83%D1%80%D0%B4%D0%B5%D0%BD%D0%BA%D0%BE" \o "Микола Бурденко"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Бурденко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нейрохірургії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, перший президент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"https://uk.wikipedia.org/wiki/%D0%90%D0%BA%D0%B0%D0%B4%D0%B5%D0%BC%D1%96%D1%8F_%D0%BC%D0%B5%D0%B4%D0%B8%D1%87%D0%BD%D0%B8%D1%85_%D0%BD%D0%B0%D1%83%D0%BA_%D0%A1%D0%A0%D0%A1%D0%A0" \o "Академія медичних наук СРСР"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наук СРСР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75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"https://uk.wikipedia.org/wiki/%D0%9B%D0%B0%D1%81%D0%BE%D0%B2%D1%81%D1%8C%D0%BA%D0%B8%D0%B9_%D0%92%D0%BE%D0%BB%D0%BE%D0%B4%D0%B8%D0%BC%D0%B8%D1%80_%D0%A1%D0%BE%D0%B7%D0%BE%D0%BD%D1%82%D0%BE%D0%B2%D0%B8%D1%87" \o "Ласовський Володимир Созонтович"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Ласовський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Созонтович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та критик,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Мистецької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Олекси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Новаківського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76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Александр Колдер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Колдер</w:t>
        </w:r>
        <w:proofErr w:type="spellEnd"/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автор </w:t>
      </w:r>
      <w:hyperlink r:id="rId133" w:tooltip="Мобіль (мистецтво)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мобілей</w:t>
        </w:r>
        <w:proofErr w:type="spellEnd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кінетичних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скульптур,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приводяться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електрикою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вітром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2004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"https://uk.wikipedia.org/wiki/%D0%90%D1%80%D0%B0%D1%84%D0%B0%D1%82_%D0%AF%D1%81%D0%B5%D1%80" \o "Арафат Ясер"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Ясер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Арафат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палестинського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визвольного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2005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"https://uk.wikipedia.org/wiki/%D0%9F%D1%96%D1%82%D0%B5%D1%80_%D0%A4%D0%B5%D1%80%D0%B4%D0%B8%D0%BD%D0%B0%D0%BD%D0%B4_%D0%94%D1%80%D1%83%D0%BA%D0%B5%D1%80" \o "Пітер Фердинанд Друкер"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Друкер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австрійського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менеджменту.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2007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"https://uk.wikipedia.org/wiki/%D0%94%D0%B5%D0%BB%D0%B1%D0%B5%D1%80%D1%82_%D0%9C%D0%B0%D0%BD%D0%BD" \o "Делберт Манн"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Делберт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Манн</w: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7" w:tooltip="Оскар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«Оскар»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дебютний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Марті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|Марті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]]».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в'язами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», «Джейн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Ейр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138" w:tooltip="На західному фронті без змін (фільм, 1979)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«На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західному</w:t>
        </w:r>
        <w:proofErr w:type="spellEnd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фронті</w:t>
        </w:r>
        <w:proofErr w:type="spellEnd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без </w:t>
        </w:r>
        <w:proofErr w:type="spellStart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змін</w:t>
        </w:r>
        <w:proofErr w:type="spellEnd"/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761A" w:rsidRPr="00C1761A" w:rsidRDefault="00C1761A" w:rsidP="00C1761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2015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"https://uk.wikipedia.org/wiki/%D0%AE%D0%BD%D0%B3%D0%B2%D0%B0%D0%BB%D1%8C%D0%B4-%D0%A5%D1%96%D0%BB%D1%8C%D0%BA%D0%B5%D0%B2%D0%B8%D1%87_%D0%93%D0%B5%D0%BE%D1%80%D0%B3%D1%96%D0%B9_%D0%95%D0%BC%D1%96%D0%BB%D1%96%D0%B9%D0%BE%D0%B2%D0%B8%D1%87" \o "Юнгвальд-Хількевич Георгій Емілійович"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Юнгвальд-Хількевич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Емі</w:t>
      </w:r>
      <w:proofErr w:type="gram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ійович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0" w:tooltip="Сценарист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1" w:tooltip="Художник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"https://uk.wikipedia.org/wiki/%D0%97%D0%B0%D1%81%D0%BB%D1%83%D0%B6%D0%B5%D0%BD%D0%B8%D0%B9_%D0%B4%D1%96%D1%8F%D1%87_%D0%BC%D0%B8%D1%81%D1%82%D0%B5%D1%86%D1%82%D0%B2_%D0%A3%D0%BA%D1%80%D0%B0%D1%97%D0%BD%D0%B8" \o "Заслужений діяч мистецтв України" </w:instrText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61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1761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1761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2" w:tooltip="1995" w:history="1">
        <w:r w:rsidRPr="00C1761A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C1761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C1761A" w:rsidRDefault="00E41C0E" w:rsidP="00C176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1761A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085C"/>
    <w:multiLevelType w:val="multilevel"/>
    <w:tmpl w:val="3836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61CF7"/>
    <w:multiLevelType w:val="multilevel"/>
    <w:tmpl w:val="B6E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F44AD"/>
    <w:multiLevelType w:val="multilevel"/>
    <w:tmpl w:val="DAD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1B6916"/>
    <w:multiLevelType w:val="multilevel"/>
    <w:tmpl w:val="70A2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61A"/>
    <w:rsid w:val="002B3E71"/>
    <w:rsid w:val="00C1761A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17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7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1761A"/>
  </w:style>
  <w:style w:type="character" w:customStyle="1" w:styleId="mw-editsection">
    <w:name w:val="mw-editsection"/>
    <w:basedOn w:val="a0"/>
    <w:rsid w:val="00C1761A"/>
  </w:style>
  <w:style w:type="character" w:customStyle="1" w:styleId="mw-editsection-bracket">
    <w:name w:val="mw-editsection-bracket"/>
    <w:basedOn w:val="a0"/>
    <w:rsid w:val="00C1761A"/>
  </w:style>
  <w:style w:type="character" w:styleId="a3">
    <w:name w:val="Hyperlink"/>
    <w:basedOn w:val="a0"/>
    <w:uiPriority w:val="99"/>
    <w:semiHidden/>
    <w:unhideWhenUsed/>
    <w:rsid w:val="00C176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61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1761A"/>
  </w:style>
  <w:style w:type="paragraph" w:styleId="a5">
    <w:name w:val="Normal (Web)"/>
    <w:basedOn w:val="a"/>
    <w:uiPriority w:val="99"/>
    <w:semiHidden/>
    <w:unhideWhenUsed/>
    <w:rsid w:val="00C1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76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1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67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17" Type="http://schemas.openxmlformats.org/officeDocument/2006/relationships/hyperlink" Target="https://uk.wikipedia.org/wiki/1928" TargetMode="External"/><Relationship Id="rId21" Type="http://schemas.openxmlformats.org/officeDocument/2006/relationships/image" Target="media/image6.png"/><Relationship Id="rId42" Type="http://schemas.openxmlformats.org/officeDocument/2006/relationships/hyperlink" Target="https://uk.wikipedia.org/wiki/1790" TargetMode="External"/><Relationship Id="rId47" Type="http://schemas.openxmlformats.org/officeDocument/2006/relationships/hyperlink" Target="https://uk.wikipedia.org/wiki/1872" TargetMode="External"/><Relationship Id="rId63" Type="http://schemas.openxmlformats.org/officeDocument/2006/relationships/hyperlink" Target="https://uk.wikipedia.org/wiki/%D0%9F%D0%B5%D1%82%D1%80%D0%BE_%D0%92%D1%80%D0%B0%D0%BD%D0%B3%D0%B5%D0%BB%D1%8C" TargetMode="External"/><Relationship Id="rId68" Type="http://schemas.openxmlformats.org/officeDocument/2006/relationships/hyperlink" Target="https://uk.wikipedia.org/wiki/%D0%9B%D0%B5%D0%BE_%D0%A1%D1%96%D0%BB%D0%B0%D1%80%D0%B4" TargetMode="External"/><Relationship Id="rId84" Type="http://schemas.openxmlformats.org/officeDocument/2006/relationships/hyperlink" Target="https://uk.wikipedia.org/wiki/%D0%9D%D1%8C%D1%8E-%D0%99%D0%BE%D1%80%D0%BA" TargetMode="External"/><Relationship Id="rId89" Type="http://schemas.openxmlformats.org/officeDocument/2006/relationships/hyperlink" Target="https://uk.wikipedia.org/wiki/%D0%A2%D0%B8%D0%B3%D1%80" TargetMode="External"/><Relationship Id="rId112" Type="http://schemas.openxmlformats.org/officeDocument/2006/relationships/hyperlink" Target="https://uk.wikipedia.org/wiki/%D0%A2%D0%B0%D1%80%D0%B0%D0%BF%D1%83%D0%BD%D1%8C%D0%BA%D0%B0" TargetMode="External"/><Relationship Id="rId133" Type="http://schemas.openxmlformats.org/officeDocument/2006/relationships/hyperlink" Target="https://uk.wikipedia.org/wiki/%D0%9C%D0%BE%D0%B1%D1%96%D0%BB%D1%8C_(%D0%BC%D0%B8%D1%81%D1%82%D0%B5%D1%86%D1%82%D0%B2%D0%BE)" TargetMode="External"/><Relationship Id="rId138" Type="http://schemas.openxmlformats.org/officeDocument/2006/relationships/hyperlink" Target="https://uk.wikipedia.org/wiki/%D0%9D%D0%B0_%D0%B7%D0%B0%D1%85%D1%96%D0%B4%D0%BD%D0%BE%D0%BC%D1%83_%D1%84%D1%80%D0%BE%D0%BD%D1%82%D1%96_%D0%B1%D0%B5%D0%B7_%D0%B7%D0%BC%D1%96%D0%BD_(%D1%84%D1%96%D0%BB%D1%8C%D0%BC,_1979)" TargetMode="External"/><Relationship Id="rId16" Type="http://schemas.openxmlformats.org/officeDocument/2006/relationships/hyperlink" Target="https://uk.wikipedia.org/wiki/%D0%94%D0%B5%D0%BD%D1%8C_%D0%9D%D0%B5%D0%B7%D0%B0%D0%BB%D0%B5%D0%B6%D0%BD%D0%BE%D1%81%D1%82%D1%96_%D0%9F%D0%BE%D0%BB%D1%8C%D1%89%D1%96" TargetMode="External"/><Relationship Id="rId107" Type="http://schemas.openxmlformats.org/officeDocument/2006/relationships/hyperlink" Target="https://uk.wikipedia.org/wiki/1891" TargetMode="External"/><Relationship Id="rId11" Type="http://schemas.openxmlformats.org/officeDocument/2006/relationships/hyperlink" Target="https://uk.wikipedia.org/wiki/%D0%A4%D0%B0%D0%B9%D0%BB:Flag_of_Maldives.svg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uk.wikipedia.org/wiki/1215" TargetMode="External"/><Relationship Id="rId53" Type="http://schemas.openxmlformats.org/officeDocument/2006/relationships/hyperlink" Target="https://uk.wikipedia.org/wiki/%D0%A7%D0%B0%D0%B9%D0%BA%D0%BE%D0%B2%D1%81%D1%8C%D0%BA%D0%B8%D0%B9_%D0%9F%D0%B5%D1%82%D1%80%D0%BE" TargetMode="External"/><Relationship Id="rId58" Type="http://schemas.openxmlformats.org/officeDocument/2006/relationships/hyperlink" Target="https://uk.wikipedia.org/wiki/%D0%92%D0%BE%D1%80%D0%BE%D0%B3_%D0%BD%D0%B0%D1%80%D0%BE%D0%B4%D1%83" TargetMode="External"/><Relationship Id="rId74" Type="http://schemas.openxmlformats.org/officeDocument/2006/relationships/hyperlink" Target="https://uk.wikipedia.org/wiki/%D0%A1%D0%A8%D0%90" TargetMode="External"/><Relationship Id="rId79" Type="http://schemas.openxmlformats.org/officeDocument/2006/relationships/hyperlink" Target="https://uk.wikipedia.org/wiki/%D0%A4%D1%80%D0%B5%D0%B4_%D0%9A%D0%BE%D0%B5%D0%BD" TargetMode="External"/><Relationship Id="rId102" Type="http://schemas.openxmlformats.org/officeDocument/2006/relationships/hyperlink" Target="https://uk.wikipedia.org/wiki/1863" TargetMode="External"/><Relationship Id="rId123" Type="http://schemas.openxmlformats.org/officeDocument/2006/relationships/hyperlink" Target="https://uk.wikipedia.org/wiki/1855" TargetMode="External"/><Relationship Id="rId128" Type="http://schemas.openxmlformats.org/officeDocument/2006/relationships/hyperlink" Target="https://uk.wikipedia.org/wiki/1911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Angola.svg" TargetMode="External"/><Relationship Id="rId90" Type="http://schemas.openxmlformats.org/officeDocument/2006/relationships/hyperlink" Target="https://uk.wikipedia.org/wiki/2002" TargetMode="External"/><Relationship Id="rId95" Type="http://schemas.openxmlformats.org/officeDocument/2006/relationships/hyperlink" Target="https://uk.wikipedia.org/wiki/%D0%A4%D1%80%D0%B0%D0%BD%D1%81_%D0%A1%D0%BD%D0%B5%D0%B9%D0%B4%D0%B5%D1%80%D1%81" TargetMode="External"/><Relationship Id="rId22" Type="http://schemas.openxmlformats.org/officeDocument/2006/relationships/hyperlink" Target="https://uk.wikipedia.org/wiki/%D0%A4%D0%B0%D0%B9%D0%BB:Flag_of_New_Zealand.svg" TargetMode="External"/><Relationship Id="rId27" Type="http://schemas.openxmlformats.org/officeDocument/2006/relationships/hyperlink" Target="https://uk.wikipedia.org/wiki/%D0%92%D0%B5%D0%BB%D0%B8%D0%BA%D0%B0_%D0%91%D1%80%D0%B8%D1%82%D0%B0%D0%BD%D1%96%D1%8F" TargetMode="External"/><Relationship Id="rId43" Type="http://schemas.openxmlformats.org/officeDocument/2006/relationships/hyperlink" Target="https://uk.wikipedia.org/wiki/%D0%94%D0%B8%D0%BD%D0%B0%D1%81%D1%82%D1%96%D1%8F_%D0%A6%D1%96%D0%BD" TargetMode="External"/><Relationship Id="rId48" Type="http://schemas.openxmlformats.org/officeDocument/2006/relationships/hyperlink" Target="https://uk.wikipedia.org/wiki/1889" TargetMode="External"/><Relationship Id="rId64" Type="http://schemas.openxmlformats.org/officeDocument/2006/relationships/hyperlink" Target="https://uk.wikipedia.org/wiki/1925" TargetMode="External"/><Relationship Id="rId69" Type="http://schemas.openxmlformats.org/officeDocument/2006/relationships/hyperlink" Target="https://uk.wikipedia.org/wiki/1935" TargetMode="External"/><Relationship Id="rId113" Type="http://schemas.openxmlformats.org/officeDocument/2006/relationships/hyperlink" Target="https://uk.wikipedia.org/wiki/%D0%A8%D1%82%D0%B5%D0%BF%D1%81%D0%B5%D0%BB%D1%8C" TargetMode="External"/><Relationship Id="rId118" Type="http://schemas.openxmlformats.org/officeDocument/2006/relationships/hyperlink" Target="https://uk.wikipedia.org/wiki/%D0%9A%D0%B0%D1%80%D0%BB%D0%BE%D1%81_%D0%A4%D1%83%D0%B5%D0%BD%D1%82%D0%B5%D1%81" TargetMode="External"/><Relationship Id="rId134" Type="http://schemas.openxmlformats.org/officeDocument/2006/relationships/hyperlink" Target="https://uk.wikipedia.org/wiki/2004" TargetMode="External"/><Relationship Id="rId139" Type="http://schemas.openxmlformats.org/officeDocument/2006/relationships/hyperlink" Target="https://uk.wikipedia.org/wiki/2015" TargetMode="External"/><Relationship Id="rId8" Type="http://schemas.openxmlformats.org/officeDocument/2006/relationships/hyperlink" Target="https://uk.wikipedia.org/wiki/1975" TargetMode="External"/><Relationship Id="rId51" Type="http://schemas.openxmlformats.org/officeDocument/2006/relationships/hyperlink" Target="https://uk.wikipedia.org/wiki/1893" TargetMode="External"/><Relationship Id="rId72" Type="http://schemas.openxmlformats.org/officeDocument/2006/relationships/hyperlink" Target="https://uk.wikipedia.org/wiki/1952" TargetMode="External"/><Relationship Id="rId80" Type="http://schemas.openxmlformats.org/officeDocument/2006/relationships/hyperlink" Target="https://uk.wikipedia.org/wiki/1987" TargetMode="External"/><Relationship Id="rId85" Type="http://schemas.openxmlformats.org/officeDocument/2006/relationships/hyperlink" Target="https://uk.wikipedia.org/wiki/%D0%9B%D0%B5%D0%BE%D0%BD%D0%B0%D1%80%D0%B4%D0%BE_%D0%B4%D0%B0_%D0%92%D1%96%D0%BD%D1%87%D1%96" TargetMode="External"/><Relationship Id="rId93" Type="http://schemas.openxmlformats.org/officeDocument/2006/relationships/hyperlink" Target="https://uk.wikipedia.org/wiki/1513" TargetMode="External"/><Relationship Id="rId98" Type="http://schemas.openxmlformats.org/officeDocument/2006/relationships/hyperlink" Target="https://uk.wikipedia.org/wiki/1837" TargetMode="External"/><Relationship Id="rId121" Type="http://schemas.openxmlformats.org/officeDocument/2006/relationships/hyperlink" Target="https://uk.wikipedia.org/wiki/%D0%A1%D1%96%D0%BA%D0%BE%D1%80%D1%81%D1%8C%D0%BA%D0%B8%D0%B9_%D0%92%D0%B0%D0%B4%D0%B8%D0%BC" TargetMode="External"/><Relationship Id="rId142" Type="http://schemas.openxmlformats.org/officeDocument/2006/relationships/hyperlink" Target="https://uk.wikipedia.org/wiki/199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1918" TargetMode="External"/><Relationship Id="rId25" Type="http://schemas.openxmlformats.org/officeDocument/2006/relationships/hyperlink" Target="https://uk.wikipedia.org/wiki/%D0%A4%D0%B0%D0%B9%D0%BB:Flag_of_the_United_Kingdom.svg" TargetMode="External"/><Relationship Id="rId33" Type="http://schemas.openxmlformats.org/officeDocument/2006/relationships/hyperlink" Target="https://uk.wikipedia.org/wiki/%D0%A4%D0%B0%D0%B9%D0%BB:Flag_of_the_United_States.svg" TargetMode="External"/><Relationship Id="rId38" Type="http://schemas.openxmlformats.org/officeDocument/2006/relationships/hyperlink" Target="https://uk.wikipedia.org/wiki/1417" TargetMode="External"/><Relationship Id="rId46" Type="http://schemas.openxmlformats.org/officeDocument/2006/relationships/hyperlink" Target="https://uk.wikipedia.org/wiki/%D0%A2%D0%B0%D1%80%D0%B0%D1%81_%D0%A8%D0%B5%D0%B2%D1%87%D0%B5%D0%BD%D0%BA%D0%BE" TargetMode="External"/><Relationship Id="rId59" Type="http://schemas.openxmlformats.org/officeDocument/2006/relationships/hyperlink" Target="https://uk.wikipedia.org/wiki/1918" TargetMode="External"/><Relationship Id="rId67" Type="http://schemas.openxmlformats.org/officeDocument/2006/relationships/hyperlink" Target="https://uk.wikipedia.org/wiki/%D0%90%D0%BB%D1%8C%D0%B1%D0%B5%D1%80%D1%82_%D0%95%D0%B9%D0%BD%D1%88%D1%82%D0%B5%D0%B9%D0%BD" TargetMode="External"/><Relationship Id="rId103" Type="http://schemas.openxmlformats.org/officeDocument/2006/relationships/hyperlink" Target="https://uk.wikipedia.org/w/index.php?title=%D0%9F%D0%BE%D0%BB%D1%8C_%D0%A1%D0%B8%D0%BD%D1%8C%D1%8F%D0%BA&amp;action=edit&amp;redlink=1" TargetMode="External"/><Relationship Id="rId108" Type="http://schemas.openxmlformats.org/officeDocument/2006/relationships/hyperlink" Target="https://uk.wikipedia.org/wiki/1912" TargetMode="External"/><Relationship Id="rId116" Type="http://schemas.openxmlformats.org/officeDocument/2006/relationships/hyperlink" Target="https://uk.wikipedia.org/wiki/%D0%A4%D0%B0%D0%BD%D1%82%D0%B0%D1%81%D1%82" TargetMode="External"/><Relationship Id="rId124" Type="http://schemas.openxmlformats.org/officeDocument/2006/relationships/hyperlink" Target="https://uk.wikipedia.org/wiki/%D0%A1%D0%B5%D1%80%D0%B5%D0%BD_%D0%9A%27%D1%94%D1%80%D0%BA%D0%B5%D0%B3%D0%BE%D1%80" TargetMode="External"/><Relationship Id="rId129" Type="http://schemas.openxmlformats.org/officeDocument/2006/relationships/hyperlink" Target="https://uk.wikipedia.org/wiki/1946" TargetMode="External"/><Relationship Id="rId137" Type="http://schemas.openxmlformats.org/officeDocument/2006/relationships/hyperlink" Target="https://uk.wikipedia.org/wiki/%D0%9E%D1%81%D0%BA%D0%B0%D1%80" TargetMode="External"/><Relationship Id="rId20" Type="http://schemas.openxmlformats.org/officeDocument/2006/relationships/hyperlink" Target="https://uk.wikipedia.org/wiki/%D0%A4%D0%B0%D0%B9%D0%BB:Flag_of_France.svg" TargetMode="External"/><Relationship Id="rId41" Type="http://schemas.openxmlformats.org/officeDocument/2006/relationships/hyperlink" Target="https://uk.wikipedia.org/wiki/1702" TargetMode="External"/><Relationship Id="rId54" Type="http://schemas.openxmlformats.org/officeDocument/2006/relationships/hyperlink" Target="https://uk.wikipedia.org/wiki/1909" TargetMode="External"/><Relationship Id="rId62" Type="http://schemas.openxmlformats.org/officeDocument/2006/relationships/hyperlink" Target="https://uk.wikipedia.org/wiki/%D0%9D%D0%B5%D1%81%D1%82%D0%BE%D1%80_%D0%9C%D0%B0%D1%85%D0%BD%D0%BE" TargetMode="External"/><Relationship Id="rId70" Type="http://schemas.openxmlformats.org/officeDocument/2006/relationships/hyperlink" Target="https://uk.wikipedia.org/wiki/1940" TargetMode="External"/><Relationship Id="rId75" Type="http://schemas.openxmlformats.org/officeDocument/2006/relationships/hyperlink" Target="https://uk.wikipedia.org/wiki/1973" TargetMode="External"/><Relationship Id="rId83" Type="http://schemas.openxmlformats.org/officeDocument/2006/relationships/hyperlink" Target="https://uk.wikipedia.org/wiki/1994" TargetMode="External"/><Relationship Id="rId88" Type="http://schemas.openxmlformats.org/officeDocument/2006/relationships/hyperlink" Target="https://uk.wikipedia.org/wiki/%D0%9B%D0%B5%D0%B2" TargetMode="External"/><Relationship Id="rId91" Type="http://schemas.openxmlformats.org/officeDocument/2006/relationships/hyperlink" Target="https://uk.wikipedia.org/wiki/%D0%90%D0%BD%D0%BD%D0%B0_%D0%9F%D0%BE%D0%BB%D1%96%D1%82%D0%BA%D0%BE%D0%B2%D1%81%D1%8C%D0%BA%D0%B0" TargetMode="External"/><Relationship Id="rId96" Type="http://schemas.openxmlformats.org/officeDocument/2006/relationships/hyperlink" Target="https://uk.wikipedia.org/wiki/1835" TargetMode="External"/><Relationship Id="rId111" Type="http://schemas.openxmlformats.org/officeDocument/2006/relationships/hyperlink" Target="https://uk.wikipedia.org/wiki/%D0%90%D0%BA%D1%82%D0%BE%D1%80" TargetMode="External"/><Relationship Id="rId132" Type="http://schemas.openxmlformats.org/officeDocument/2006/relationships/hyperlink" Target="https://uk.wikipedia.org/wiki/%D0%90%D0%BB%D0%B5%D0%BA%D1%81%D0%B0%D0%BD%D0%B4%D1%80_%D0%9A%D0%BE%D0%BB%D0%B4%D0%B5%D1%80" TargetMode="External"/><Relationship Id="rId140" Type="http://schemas.openxmlformats.org/officeDocument/2006/relationships/hyperlink" Target="https://uk.wikipedia.org/wiki/%D0%A1%D1%86%D0%B5%D0%BD%D0%B0%D1%80%D0%B8%D1%81%D1%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yperlink" Target="https://uk.wikipedia.org/wiki/%D0%A4%D0%B0%D0%B9%D0%BB:Flag_of_Canada.svg" TargetMode="External"/><Relationship Id="rId36" Type="http://schemas.openxmlformats.org/officeDocument/2006/relationships/hyperlink" Target="https://uk.wikipedia.org/wiki/%D0%94%D0%B5%D0%BD%D1%8C_%D0%B2%D0%B5%D1%82%D0%B5%D1%80%D0%B0%D0%BD%D1%96%D0%B2_(%D0%A1%D0%A8%D0%90)" TargetMode="External"/><Relationship Id="rId49" Type="http://schemas.openxmlformats.org/officeDocument/2006/relationships/hyperlink" Target="https://uk.wikipedia.org/wiki/%D0%92%D0%B0%D1%88%D0%B8%D0%BD%D0%B3%D1%82%D0%BE%D0%BD_(%D1%88%D1%82%D0%B0%D1%82)" TargetMode="External"/><Relationship Id="rId57" Type="http://schemas.openxmlformats.org/officeDocument/2006/relationships/hyperlink" Target="https://uk.wikipedia.org/wiki/III_%D0%92%D1%81%D0%B5%D1%83%D0%BA%D1%80%D0%B0%D1%97%D0%BD%D1%81%D1%8C%D0%BA%D0%B8%D0%B9_%D0%B2%D1%96%D0%B9%D1%81%D1%8C%D0%BA%D0%BE%D0%B2%D0%B8%D0%B9_%D0%B7%27%D1%97%D0%B7%D0%B4" TargetMode="External"/><Relationship Id="rId106" Type="http://schemas.openxmlformats.org/officeDocument/2006/relationships/hyperlink" Target="https://uk.wikipedia.org/wiki/%D0%9C%D0%BE%D0%B4%D0%B5%D1%80%D0%BD" TargetMode="External"/><Relationship Id="rId114" Type="http://schemas.openxmlformats.org/officeDocument/2006/relationships/hyperlink" Target="https://uk.wikipedia.org/wiki/1919" TargetMode="External"/><Relationship Id="rId119" Type="http://schemas.openxmlformats.org/officeDocument/2006/relationships/hyperlink" Target="https://uk.wikipedia.org/wiki/1945" TargetMode="External"/><Relationship Id="rId127" Type="http://schemas.openxmlformats.org/officeDocument/2006/relationships/hyperlink" Target="https://uk.wikipedia.org/wiki/%D0%95%D0%BA%D0%B7%D0%B8%D1%81%D1%82%D0%B5%D0%BD%D1%86%D1%96%D0%B0%D0%BB%D1%96%D0%B7%D0%BC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%D0%A4%D0%B0%D0%B9%D0%BB:Flag_of_Australia.svg" TargetMode="External"/><Relationship Id="rId44" Type="http://schemas.openxmlformats.org/officeDocument/2006/relationships/hyperlink" Target="https://uk.wikipedia.org/wiki/1830" TargetMode="External"/><Relationship Id="rId52" Type="http://schemas.openxmlformats.org/officeDocument/2006/relationships/hyperlink" Target="https://uk.wikipedia.org/wiki/%D0%92%D0%B5%D0%BB%D0%B8%D0%BA%D0%B8%D0%B9_%D1%82%D0%B5%D0%B0%D1%82%D1%80" TargetMode="External"/><Relationship Id="rId60" Type="http://schemas.openxmlformats.org/officeDocument/2006/relationships/hyperlink" Target="https://uk.wikipedia.org/wiki/1920" TargetMode="External"/><Relationship Id="rId65" Type="http://schemas.openxmlformats.org/officeDocument/2006/relationships/hyperlink" Target="https://uk.wikipedia.org/wiki/1930" TargetMode="External"/><Relationship Id="rId73" Type="http://schemas.openxmlformats.org/officeDocument/2006/relationships/hyperlink" Target="https://uk.wikipedia.org/wiki/1972" TargetMode="External"/><Relationship Id="rId78" Type="http://schemas.openxmlformats.org/officeDocument/2006/relationships/hyperlink" Target="https://uk.wikipedia.org/wiki/1983" TargetMode="External"/><Relationship Id="rId81" Type="http://schemas.openxmlformats.org/officeDocument/2006/relationships/hyperlink" Target="https://uk.wikipedia.org/wiki/%D0%92%D1%96%D0%BD%D1%81%D0%B5%D0%BD%D1%82_%D0%B2%D0%B0%D0%BD_%D0%93%D0%BE%D0%B3" TargetMode="External"/><Relationship Id="rId86" Type="http://schemas.openxmlformats.org/officeDocument/2006/relationships/hyperlink" Target="https://uk.wikipedia.org/wiki/1999" TargetMode="External"/><Relationship Id="rId94" Type="http://schemas.openxmlformats.org/officeDocument/2006/relationships/hyperlink" Target="https://uk.wikipedia.org/wiki/1579" TargetMode="External"/><Relationship Id="rId99" Type="http://schemas.openxmlformats.org/officeDocument/2006/relationships/hyperlink" Target="https://uk.wikipedia.org/wiki/%D0%90%D1%80%D1%82%D1%83%D1%80_%D2%90%D1%80%D0%BE%D1%82%D1%82%D2%91%D0%B5%D1%80" TargetMode="External"/><Relationship Id="rId101" Type="http://schemas.openxmlformats.org/officeDocument/2006/relationships/hyperlink" Target="https://uk.wikipedia.org/w/index.php?title=%D0%9A%D0%B0%D0%BB%D0%B0%D1%88%D0%BD%D0%B8%D0%BA%D0%BE%D0%B2_%D0%92%D0%B0%D1%81%D0%B8%D0%BB%D1%8C&amp;action=edit&amp;redlink=1" TargetMode="External"/><Relationship Id="rId122" Type="http://schemas.openxmlformats.org/officeDocument/2006/relationships/hyperlink" Target="https://uk.wikipedia.org/wiki/1962" TargetMode="External"/><Relationship Id="rId130" Type="http://schemas.openxmlformats.org/officeDocument/2006/relationships/hyperlink" Target="https://uk.wikipedia.org/wiki/1975" TargetMode="External"/><Relationship Id="rId135" Type="http://schemas.openxmlformats.org/officeDocument/2006/relationships/hyperlink" Target="https://uk.wikipedia.org/wiki/2005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Latvia.svg" TargetMode="External"/><Relationship Id="rId13" Type="http://schemas.openxmlformats.org/officeDocument/2006/relationships/hyperlink" Target="https://uk.wikipedia.org/wiki/1968" TargetMode="External"/><Relationship Id="rId18" Type="http://schemas.openxmlformats.org/officeDocument/2006/relationships/hyperlink" Target="https://uk.wikipedia.org/wiki/%D0%A4%D0%B0%D0%B9%D0%BB:Flag_of_Belgium.svg" TargetMode="External"/><Relationship Id="rId39" Type="http://schemas.openxmlformats.org/officeDocument/2006/relationships/hyperlink" Target="https://uk.wikipedia.org/wiki/%D0%9F%D0%B0%D0%BF%D0%B0_%D0%A0%D0%B8%D0%BC%D1%81%D1%8C%D0%BA%D0%B8%D0%B9" TargetMode="External"/><Relationship Id="rId109" Type="http://schemas.openxmlformats.org/officeDocument/2006/relationships/hyperlink" Target="https://uk.wikipedia.org/wiki/1997" TargetMode="External"/><Relationship Id="rId34" Type="http://schemas.openxmlformats.org/officeDocument/2006/relationships/image" Target="media/image11.png"/><Relationship Id="rId50" Type="http://schemas.openxmlformats.org/officeDocument/2006/relationships/hyperlink" Target="https://uk.wikipedia.org/wiki/%D0%A1%D0%A8%D0%90" TargetMode="External"/><Relationship Id="rId55" Type="http://schemas.openxmlformats.org/officeDocument/2006/relationships/hyperlink" Target="https://uk.wikipedia.org/wiki/%D0%92%D0%9C%D0%A1_%D0%A1%D0%A8%D0%90" TargetMode="External"/><Relationship Id="rId76" Type="http://schemas.openxmlformats.org/officeDocument/2006/relationships/hyperlink" Target="https://uk.wikipedia.org/wiki/1978" TargetMode="External"/><Relationship Id="rId97" Type="http://schemas.openxmlformats.org/officeDocument/2006/relationships/hyperlink" Target="https://uk.wikipedia.org/wiki/1920" TargetMode="External"/><Relationship Id="rId104" Type="http://schemas.openxmlformats.org/officeDocument/2006/relationships/hyperlink" Target="https://uk.wikipedia.org/wiki/1868" TargetMode="External"/><Relationship Id="rId120" Type="http://schemas.openxmlformats.org/officeDocument/2006/relationships/hyperlink" Target="https://uk.wikipedia.org/wiki/1958" TargetMode="External"/><Relationship Id="rId125" Type="http://schemas.openxmlformats.org/officeDocument/2006/relationships/hyperlink" Target="https://uk.wikipedia.org/wiki/%D0%A4%D1%96%D0%BB%D0%BE%D1%81%D0%BE%D1%84" TargetMode="External"/><Relationship Id="rId141" Type="http://schemas.openxmlformats.org/officeDocument/2006/relationships/hyperlink" Target="https://uk.wikipedia.org/wiki/%D0%A5%D1%83%D0%B4%D0%BE%D0%B6%D0%BD%D0%B8%D0%BA" TargetMode="External"/><Relationship Id="rId7" Type="http://schemas.openxmlformats.org/officeDocument/2006/relationships/hyperlink" Target="https://uk.wikipedia.org/wiki/%D0%90%D0%BD%D0%B3%D0%BE%D0%BB%D0%B0" TargetMode="External"/><Relationship Id="rId71" Type="http://schemas.openxmlformats.org/officeDocument/2006/relationships/hyperlink" Target="https://uk.wikipedia.org/wiki/%D0%94%D0%B6%D0%B8%D0%BF" TargetMode="External"/><Relationship Id="rId92" Type="http://schemas.openxmlformats.org/officeDocument/2006/relationships/hyperlink" Target="https://uk.wikipedia.org/wiki/1106" TargetMode="External"/><Relationship Id="rId2" Type="http://schemas.openxmlformats.org/officeDocument/2006/relationships/styles" Target="styles.xml"/><Relationship Id="rId29" Type="http://schemas.openxmlformats.org/officeDocument/2006/relationships/image" Target="media/image9.png"/><Relationship Id="rId24" Type="http://schemas.openxmlformats.org/officeDocument/2006/relationships/hyperlink" Target="https://uk.wikipedia.org/wiki/%D0%9D%D0%BE%D0%B2%D0%B0_%D0%97%D0%B5%D0%BB%D0%B0%D0%BD%D0%B4%D1%96%D1%8F" TargetMode="External"/><Relationship Id="rId40" Type="http://schemas.openxmlformats.org/officeDocument/2006/relationships/hyperlink" Target="https://uk.wikipedia.org/wiki/1480" TargetMode="External"/><Relationship Id="rId45" Type="http://schemas.openxmlformats.org/officeDocument/2006/relationships/hyperlink" Target="https://uk.wikipedia.org/wiki/1859" TargetMode="External"/><Relationship Id="rId66" Type="http://schemas.openxmlformats.org/officeDocument/2006/relationships/hyperlink" Target="https://uk.wikipedia.org/wiki/%D0%A5%D0%BE%D0%BB%D0%BE%D0%B4%D0%B8%D0%BB%D1%8C%D0%BD%D0%B8%D0%BA_%D0%95%D0%B9%D0%BD%D1%88%D1%82%D0%B5%D0%B9%D0%BD%D0%B0" TargetMode="External"/><Relationship Id="rId87" Type="http://schemas.openxmlformats.org/officeDocument/2006/relationships/hyperlink" Target="https://uk.wikipedia.org/wiki/%D0%97%D0%BE%D0%BE%D0%BF%D0%B0%D1%80%D0%BA" TargetMode="External"/><Relationship Id="rId110" Type="http://schemas.openxmlformats.org/officeDocument/2006/relationships/hyperlink" Target="https://uk.wikipedia.org/wiki/1919" TargetMode="External"/><Relationship Id="rId115" Type="http://schemas.openxmlformats.org/officeDocument/2006/relationships/hyperlink" Target="https://uk.wikipedia.org/wiki/1922" TargetMode="External"/><Relationship Id="rId131" Type="http://schemas.openxmlformats.org/officeDocument/2006/relationships/hyperlink" Target="https://uk.wikipedia.org/wiki/1976" TargetMode="External"/><Relationship Id="rId136" Type="http://schemas.openxmlformats.org/officeDocument/2006/relationships/hyperlink" Target="https://uk.wikipedia.org/wiki/2007" TargetMode="External"/><Relationship Id="rId61" Type="http://schemas.openxmlformats.org/officeDocument/2006/relationships/hyperlink" Target="https://uk.wikipedia.org/wiki/%D0%9F%D0%B5%D1%80%D0%B5%D0%BA%D0%BE%D0%BF_(%D0%BC%D1%96%D1%81%D1%82%D0%BE)" TargetMode="External"/><Relationship Id="rId82" Type="http://schemas.openxmlformats.org/officeDocument/2006/relationships/hyperlink" Target="https://uk.wikipedia.org/wiki/1990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s://uk.wikipedia.org/wiki/%D0%A4%D0%B0%D0%B9%D0%BB:Flag_of_Poland.svg" TargetMode="External"/><Relationship Id="rId30" Type="http://schemas.openxmlformats.org/officeDocument/2006/relationships/hyperlink" Target="https://uk.wikipedia.org/wiki/%D0%9A%D0%B0%D0%BD%D0%B0%D0%B4%D0%B0" TargetMode="External"/><Relationship Id="rId35" Type="http://schemas.openxmlformats.org/officeDocument/2006/relationships/hyperlink" Target="https://uk.wikipedia.org/wiki/%D0%A1%D0%A8%D0%90" TargetMode="External"/><Relationship Id="rId56" Type="http://schemas.openxmlformats.org/officeDocument/2006/relationships/hyperlink" Target="https://uk.wikipedia.org/wiki/1917" TargetMode="External"/><Relationship Id="rId77" Type="http://schemas.openxmlformats.org/officeDocument/2006/relationships/hyperlink" Target="https://uk.wikipedia.org/wiki/%D0%A3%D0%A0%D0%A1%D0%A0" TargetMode="External"/><Relationship Id="rId100" Type="http://schemas.openxmlformats.org/officeDocument/2006/relationships/hyperlink" Target="https://uk.wikipedia.org/wiki/1849" TargetMode="External"/><Relationship Id="rId105" Type="http://schemas.openxmlformats.org/officeDocument/2006/relationships/hyperlink" Target="https://uk.wikipedia.org/wiki/%D0%96%D0%B0%D0%BD_%D0%95%D0%B4%D1%83%D0%B0%D1%80_%D0%92%D1%8E%D0%B9%D1%8F%D1%80" TargetMode="External"/><Relationship Id="rId126" Type="http://schemas.openxmlformats.org/officeDocument/2006/relationships/hyperlink" Target="https://uk.wikipedia.org/wiki/%D0%A2%D0%B5%D0%BE%D0%BB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4807</Words>
  <Characters>27400</Characters>
  <Application>Microsoft Office Word</Application>
  <DocSecurity>0</DocSecurity>
  <Lines>228</Lines>
  <Paragraphs>64</Paragraphs>
  <ScaleCrop>false</ScaleCrop>
  <Company>RePack by SPecialiST</Company>
  <LinksUpToDate>false</LinksUpToDate>
  <CharactersWithSpaces>32143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2018-11-26T10:10:00Z</dcterms:created>
  <dcterms:modified xsi:type="dcterms:W3CDTF">2018-11-26T10:13:00Z</dcterms:modified>
</cp:coreProperties>
</file>